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5" w:rsidRDefault="00B23E6C">
      <w:pPr>
        <w:pStyle w:val="NormalnyWeb"/>
      </w:pPr>
      <w:r>
        <w:rPr>
          <w:b/>
          <w:bCs/>
        </w:rPr>
        <w:t>Rada Miejska w Ożarowie</w:t>
      </w:r>
      <w:r>
        <w:br/>
      </w:r>
      <w:proofErr w:type="spellStart"/>
      <w:r>
        <w:t>Radni-Sesja</w:t>
      </w:r>
      <w:proofErr w:type="spellEnd"/>
    </w:p>
    <w:p w:rsidR="00942C05" w:rsidRDefault="00B23E6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0705D">
        <w:rPr>
          <w:b/>
          <w:bCs/>
          <w:sz w:val="36"/>
          <w:szCs w:val="36"/>
        </w:rPr>
        <w:t>XXVI/2020</w:t>
      </w:r>
    </w:p>
    <w:p w:rsidR="00942C05" w:rsidRDefault="00B23E6C">
      <w:pPr>
        <w:pStyle w:val="NormalnyWeb"/>
      </w:pPr>
      <w:r>
        <w:t xml:space="preserve">XXVI Sesja </w:t>
      </w:r>
      <w:r w:rsidR="0010705D">
        <w:t xml:space="preserve">nadzwyczajna </w:t>
      </w:r>
      <w:r>
        <w:t xml:space="preserve">w dniu 29 lipca 2020 </w:t>
      </w:r>
      <w:r>
        <w:br/>
        <w:t>Obrady rozpoczęto 29 lipca 2020 o godz. 09:00, a zakończono o godz. 09:23 tego samego dnia.</w:t>
      </w:r>
    </w:p>
    <w:p w:rsidR="00942C05" w:rsidRDefault="00B23E6C">
      <w:pPr>
        <w:pStyle w:val="NormalnyWeb"/>
      </w:pPr>
      <w:r>
        <w:t>W posiedzeniu wzięło udział 13 członków.</w:t>
      </w:r>
    </w:p>
    <w:p w:rsidR="00942C05" w:rsidRDefault="00B23E6C">
      <w:pPr>
        <w:pStyle w:val="NormalnyWeb"/>
      </w:pPr>
      <w:r>
        <w:t>Obecni:</w:t>
      </w:r>
    </w:p>
    <w:p w:rsidR="00942C05" w:rsidRDefault="00B23E6C">
      <w:pPr>
        <w:pStyle w:val="NormalnyWeb"/>
      </w:pPr>
      <w:r>
        <w:t xml:space="preserve">1. Mariola </w:t>
      </w:r>
      <w:proofErr w:type="spellStart"/>
      <w:r>
        <w:t>Bańcer</w:t>
      </w:r>
      <w:proofErr w:type="spellEnd"/>
      <w:r>
        <w:br/>
        <w:t xml:space="preserve">2. Monika </w:t>
      </w:r>
      <w:proofErr w:type="spellStart"/>
      <w:r>
        <w:t>Buglewska</w:t>
      </w:r>
      <w:proofErr w:type="spellEnd"/>
      <w:r>
        <w:br/>
        <w:t>3. Halina Dragan</w:t>
      </w:r>
      <w:r>
        <w:br/>
        <w:t>4. Tomasz Dzikowski</w:t>
      </w:r>
      <w:r>
        <w:br/>
        <w:t>5. Krzysztof Kita</w:t>
      </w:r>
      <w:r>
        <w:br/>
        <w:t>6. Marta Kozieł</w:t>
      </w:r>
      <w:r>
        <w:br/>
        <w:t>7. Beata Kwiecińska</w:t>
      </w:r>
      <w:r>
        <w:br/>
        <w:t>8. Bożena Małecka</w:t>
      </w:r>
      <w:r>
        <w:br/>
        <w:t>9. Adam Młodożeniec</w:t>
      </w:r>
      <w:r>
        <w:br/>
        <w:t xml:space="preserve">10. Małgorzata </w:t>
      </w:r>
      <w:proofErr w:type="spellStart"/>
      <w:r>
        <w:t>Olaś</w:t>
      </w:r>
      <w:proofErr w:type="spellEnd"/>
      <w:r>
        <w:br/>
        <w:t xml:space="preserve">11. Elżbieta </w:t>
      </w:r>
      <w:proofErr w:type="spellStart"/>
      <w:r>
        <w:t>Osial</w:t>
      </w:r>
      <w:proofErr w:type="spellEnd"/>
      <w:r>
        <w:br/>
        <w:t xml:space="preserve">12. </w:t>
      </w:r>
      <w:r>
        <w:rPr>
          <w:strike/>
        </w:rPr>
        <w:t>Marcin Stańczyk</w:t>
      </w:r>
      <w:r>
        <w:br/>
        <w:t>13. Jolanta Wąsik</w:t>
      </w:r>
      <w:r>
        <w:br/>
        <w:t>14. Krystyna Wieczorek</w:t>
      </w:r>
    </w:p>
    <w:p w:rsidR="0010705D" w:rsidRDefault="00B23E6C">
      <w:pPr>
        <w:pStyle w:val="NormalnyWeb"/>
        <w:spacing w:after="240" w:afterAutospacing="0"/>
      </w:pPr>
      <w:r>
        <w:t>1. Otwarcie obrad XXVI sesji nadzwyczajnej Rady Miejskiej w Ożarowie.</w:t>
      </w:r>
      <w:r>
        <w:br/>
      </w:r>
      <w:r>
        <w:br/>
      </w:r>
      <w:r w:rsidR="0010705D">
        <w:t>Obrady XXVI sesji Rady Miejskiej w Ożarowie otworzyła przewodnicząca Halina Dragan.</w:t>
      </w:r>
      <w:r>
        <w:br/>
      </w:r>
      <w:r>
        <w:br/>
      </w:r>
      <w:r>
        <w:br/>
        <w:t>2. Stwierdzenie quorum i przyjęcie porządku obrad.</w:t>
      </w:r>
      <w:r>
        <w:br/>
      </w:r>
    </w:p>
    <w:p w:rsidR="00C93697" w:rsidRDefault="0010705D">
      <w:pPr>
        <w:pStyle w:val="NormalnyWeb"/>
        <w:spacing w:after="240" w:afterAutospacing="0"/>
      </w:pPr>
      <w:r>
        <w:t>Na podstawie listy obecności przewodnicząca stwierdziła quorum. W obradach udział bierze 13 radnych. Nieobecny- radny Marcin Stańczyk.</w:t>
      </w:r>
      <w:r w:rsidR="00B23E6C">
        <w:br/>
      </w:r>
      <w:r w:rsidR="00C93697">
        <w:t>Następnie przewodnicząca poddała pod głosowanie proponowany na dzisiejszą sesję porządek obrad.</w:t>
      </w:r>
      <w:r w:rsidR="00B23E6C">
        <w:br/>
      </w:r>
      <w:r w:rsidR="00B23E6C">
        <w:br/>
      </w:r>
      <w:r w:rsidR="00B23E6C">
        <w:rPr>
          <w:b/>
          <w:bCs/>
          <w:u w:val="single"/>
        </w:rPr>
        <w:t>Głosowano w sprawie:</w:t>
      </w:r>
      <w:r>
        <w:br/>
        <w:t>przyjęcie porządku obrad.</w:t>
      </w:r>
      <w:r w:rsidR="00B23E6C">
        <w:br/>
      </w:r>
      <w:r w:rsidR="00B23E6C">
        <w:br/>
      </w:r>
      <w:r w:rsidR="00B23E6C">
        <w:rPr>
          <w:rStyle w:val="Pogrubienie"/>
          <w:u w:val="single"/>
        </w:rPr>
        <w:t>Wyniki głosowania</w:t>
      </w:r>
      <w:r w:rsidR="00B23E6C">
        <w:br/>
        <w:t>ZA: 13, PRZECIW: 0, WSTRZYMUJĘ SIĘ: 0, BRAK GŁOSU: 0, NIEOBECNI: 1</w:t>
      </w:r>
      <w:r w:rsidR="00B23E6C">
        <w:br/>
      </w:r>
      <w:r w:rsidR="00B23E6C">
        <w:br/>
      </w:r>
      <w:r w:rsidR="00B23E6C">
        <w:rPr>
          <w:u w:val="single"/>
        </w:rPr>
        <w:t>Wyniki imienne:</w:t>
      </w:r>
      <w:r w:rsidR="00B23E6C">
        <w:br/>
        <w:t>ZA (13)</w:t>
      </w:r>
      <w:r w:rsidR="00B23E6C">
        <w:br/>
        <w:t xml:space="preserve">Mariola </w:t>
      </w:r>
      <w:proofErr w:type="spellStart"/>
      <w:r w:rsidR="00B23E6C">
        <w:t>Bańcer</w:t>
      </w:r>
      <w:proofErr w:type="spellEnd"/>
      <w:r w:rsidR="00B23E6C">
        <w:t xml:space="preserve">, Monika </w:t>
      </w:r>
      <w:proofErr w:type="spellStart"/>
      <w:r w:rsidR="00B23E6C">
        <w:t>Buglewska</w:t>
      </w:r>
      <w:proofErr w:type="spellEnd"/>
      <w:r w:rsidR="00B23E6C">
        <w:t xml:space="preserve">, Halina Dragan, Tomasz Dzikowski, Krzysztof Kita, </w:t>
      </w:r>
      <w:r w:rsidR="00B23E6C">
        <w:lastRenderedPageBreak/>
        <w:t xml:space="preserve">Marta Kozieł, Beata Kwiecińska, Bożena Małecka, Adam Młodożeniec, Małgorzata </w:t>
      </w:r>
      <w:proofErr w:type="spellStart"/>
      <w:r w:rsidR="00B23E6C">
        <w:t>Olaś</w:t>
      </w:r>
      <w:proofErr w:type="spellEnd"/>
      <w:r w:rsidR="00B23E6C">
        <w:t xml:space="preserve">, Elżbieta </w:t>
      </w:r>
      <w:proofErr w:type="spellStart"/>
      <w:r w:rsidR="00B23E6C">
        <w:t>Osial</w:t>
      </w:r>
      <w:proofErr w:type="spellEnd"/>
      <w:r w:rsidR="00B23E6C">
        <w:t>, Jolanta Wąsik, Krystyna Wieczorek</w:t>
      </w:r>
      <w:r w:rsidR="00B23E6C">
        <w:br/>
        <w:t>NIEOBECNI (1)</w:t>
      </w:r>
      <w:r w:rsidR="00B23E6C">
        <w:br/>
        <w:t>Marcin Stańczyk</w:t>
      </w:r>
      <w:r w:rsidR="00B23E6C">
        <w:br/>
      </w:r>
      <w:r w:rsidR="00C93697">
        <w:t>Porządek obrad został przyjęty jednogłośnie.</w:t>
      </w:r>
      <w:r w:rsidR="00B23E6C">
        <w:br/>
      </w:r>
      <w:r w:rsidR="00B23E6C">
        <w:br/>
        <w:t>3. Rozpatrzenie projektów uchwał w sprawie:</w:t>
      </w:r>
      <w:r w:rsidR="00B23E6C">
        <w:br/>
      </w:r>
      <w:r w:rsidR="00B23E6C">
        <w:br/>
        <w:t>a) zmian w budżecie,</w:t>
      </w:r>
      <w:r w:rsidR="00B23E6C">
        <w:br/>
      </w:r>
      <w:r w:rsidR="00B23E6C">
        <w:br/>
      </w:r>
      <w:r w:rsidR="00C93697">
        <w:t>Projekt uchwały omówiła skarbnik gminy Stefania Dziedzic.</w:t>
      </w:r>
    </w:p>
    <w:p w:rsidR="00C93697" w:rsidRDefault="00C93697" w:rsidP="00C93697">
      <w:pPr>
        <w:pStyle w:val="NormalnyWeb"/>
        <w:spacing w:after="240" w:afterAutospacing="0"/>
      </w:pPr>
      <w:r>
        <w:t>Przewodnicząca poddała projekt uchwały pod głosowanie.</w:t>
      </w:r>
      <w:r w:rsidR="00B23E6C">
        <w:br/>
      </w:r>
      <w:r w:rsidR="00B23E6C">
        <w:br/>
      </w:r>
      <w:r w:rsidR="00B23E6C">
        <w:rPr>
          <w:b/>
          <w:bCs/>
          <w:u w:val="single"/>
        </w:rPr>
        <w:t>Głosowano w sprawie:</w:t>
      </w:r>
      <w:r>
        <w:br/>
        <w:t>zmian w budżecie</w:t>
      </w:r>
      <w:r w:rsidR="00B23E6C">
        <w:br/>
      </w:r>
      <w:r w:rsidR="00B23E6C">
        <w:br/>
      </w:r>
      <w:r w:rsidR="00B23E6C">
        <w:rPr>
          <w:rStyle w:val="Pogrubienie"/>
          <w:u w:val="single"/>
        </w:rPr>
        <w:t>Wyniki głosowania</w:t>
      </w:r>
      <w:r w:rsidR="00B23E6C">
        <w:br/>
        <w:t>ZA: 13, PRZECIW: 0, WSTRZYMUJĘ SIĘ: 0, BRAK GŁOSU: 0, NIEOBECNI: 1</w:t>
      </w:r>
      <w:r w:rsidR="00B23E6C">
        <w:br/>
      </w:r>
      <w:r w:rsidR="00B23E6C">
        <w:br/>
      </w:r>
      <w:r w:rsidR="00B23E6C">
        <w:rPr>
          <w:u w:val="single"/>
        </w:rPr>
        <w:t>Wyniki imienne:</w:t>
      </w:r>
      <w:r w:rsidR="00B23E6C">
        <w:br/>
        <w:t>ZA (13)</w:t>
      </w:r>
      <w:r w:rsidR="00B23E6C">
        <w:br/>
        <w:t xml:space="preserve">Mariola </w:t>
      </w:r>
      <w:proofErr w:type="spellStart"/>
      <w:r w:rsidR="00B23E6C">
        <w:t>Bańcer</w:t>
      </w:r>
      <w:proofErr w:type="spellEnd"/>
      <w:r w:rsidR="00B23E6C">
        <w:t xml:space="preserve">, Monika </w:t>
      </w:r>
      <w:proofErr w:type="spellStart"/>
      <w:r w:rsidR="00B23E6C">
        <w:t>Buglewska</w:t>
      </w:r>
      <w:proofErr w:type="spellEnd"/>
      <w:r w:rsidR="00B23E6C">
        <w:t xml:space="preserve">, Halina Dragan, Tomasz Dzikowski, Krzysztof Kita, Marta Kozieł, Beata Kwiecińska, Bożena Małecka, Adam Młodożeniec, Małgorzata </w:t>
      </w:r>
      <w:proofErr w:type="spellStart"/>
      <w:r w:rsidR="00B23E6C">
        <w:t>Olaś</w:t>
      </w:r>
      <w:proofErr w:type="spellEnd"/>
      <w:r w:rsidR="00B23E6C">
        <w:t xml:space="preserve">, Elżbieta </w:t>
      </w:r>
      <w:proofErr w:type="spellStart"/>
      <w:r w:rsidR="00B23E6C">
        <w:t>Osial</w:t>
      </w:r>
      <w:proofErr w:type="spellEnd"/>
      <w:r w:rsidR="00B23E6C">
        <w:t>, Jolanta Wąsik, Krystyna Wieczorek</w:t>
      </w:r>
      <w:r w:rsidR="00B23E6C">
        <w:br/>
        <w:t>NIEOBECNI (1)</w:t>
      </w:r>
      <w:r w:rsidR="00B23E6C">
        <w:br/>
        <w:t>Marcin Stańczyk</w:t>
      </w:r>
      <w:r w:rsidR="00B23E6C">
        <w:br/>
      </w:r>
      <w:r w:rsidR="00B23E6C">
        <w:br/>
      </w:r>
      <w:r>
        <w:t>Uchwała Nr XXVI/161/2020 została uchwalona jednogłośnie.</w:t>
      </w:r>
      <w:r w:rsidR="00B23E6C">
        <w:br/>
      </w:r>
      <w:r w:rsidR="00B23E6C">
        <w:br/>
      </w:r>
      <w:r w:rsidR="00B23E6C">
        <w:br/>
        <w:t>b) zmian Wieloletniej Prognozy Finansowej,</w:t>
      </w:r>
      <w:r w:rsidR="00B23E6C">
        <w:br/>
      </w:r>
      <w:r w:rsidR="00B23E6C">
        <w:br/>
      </w:r>
      <w:r>
        <w:t>Projekt uchwały omówiła skarbnik gminy Stefania Dziedzic.</w:t>
      </w:r>
    </w:p>
    <w:p w:rsidR="00C93697" w:rsidRDefault="00C93697" w:rsidP="00C93697">
      <w:pPr>
        <w:pStyle w:val="NormalnyWeb"/>
        <w:spacing w:after="240" w:afterAutospacing="0"/>
      </w:pPr>
      <w:r>
        <w:t>Przewodnicząca poddała projekt uchwały pod głosowanie.</w:t>
      </w:r>
      <w:r>
        <w:br/>
      </w:r>
      <w:r w:rsidR="00B23E6C">
        <w:br/>
      </w:r>
      <w:r w:rsidR="00B23E6C">
        <w:br/>
      </w:r>
      <w:r w:rsidR="00B23E6C">
        <w:rPr>
          <w:b/>
          <w:bCs/>
          <w:u w:val="single"/>
        </w:rPr>
        <w:t>Głosowano w sprawie:</w:t>
      </w:r>
      <w:r w:rsidR="00B23E6C">
        <w:br/>
        <w:t xml:space="preserve">zmian Wieloletniej Prognozy Finansowej,. </w:t>
      </w:r>
      <w:r w:rsidR="00B23E6C">
        <w:br/>
      </w:r>
      <w:r w:rsidR="00B23E6C">
        <w:br/>
      </w:r>
      <w:r w:rsidR="00B23E6C">
        <w:rPr>
          <w:rStyle w:val="Pogrubienie"/>
          <w:u w:val="single"/>
        </w:rPr>
        <w:t>Wyniki głosowania</w:t>
      </w:r>
      <w:r w:rsidR="00B23E6C">
        <w:br/>
        <w:t>ZA: 13, PRZECIW: 0, WSTRZYMUJĘ SIĘ: 0, BRAK GŁOSU: 0, NIEOBECNI: 1</w:t>
      </w:r>
      <w:r w:rsidR="00B23E6C">
        <w:br/>
      </w:r>
      <w:r w:rsidR="00B23E6C">
        <w:br/>
      </w:r>
      <w:r w:rsidR="00B23E6C">
        <w:rPr>
          <w:u w:val="single"/>
        </w:rPr>
        <w:t>Wyniki imienne:</w:t>
      </w:r>
      <w:r w:rsidR="00B23E6C">
        <w:br/>
        <w:t>ZA (13)</w:t>
      </w:r>
      <w:r w:rsidR="00B23E6C">
        <w:br/>
        <w:t xml:space="preserve">Mariola </w:t>
      </w:r>
      <w:proofErr w:type="spellStart"/>
      <w:r w:rsidR="00B23E6C">
        <w:t>Bańcer</w:t>
      </w:r>
      <w:proofErr w:type="spellEnd"/>
      <w:r w:rsidR="00B23E6C">
        <w:t xml:space="preserve">, Monika </w:t>
      </w:r>
      <w:proofErr w:type="spellStart"/>
      <w:r w:rsidR="00B23E6C">
        <w:t>Buglewska</w:t>
      </w:r>
      <w:proofErr w:type="spellEnd"/>
      <w:r w:rsidR="00B23E6C">
        <w:t xml:space="preserve">, Halina Dragan, Tomasz Dzikowski, Krzysztof Kita, Marta Kozieł, Beata Kwiecińska, Bożena Małecka, Adam Młodożeniec, Małgorzata </w:t>
      </w:r>
      <w:proofErr w:type="spellStart"/>
      <w:r w:rsidR="00B23E6C">
        <w:t>Olaś</w:t>
      </w:r>
      <w:proofErr w:type="spellEnd"/>
      <w:r w:rsidR="00B23E6C">
        <w:t xml:space="preserve">, Elżbieta </w:t>
      </w:r>
      <w:proofErr w:type="spellStart"/>
      <w:r w:rsidR="00B23E6C">
        <w:t>Osial</w:t>
      </w:r>
      <w:proofErr w:type="spellEnd"/>
      <w:r w:rsidR="00B23E6C">
        <w:t>, Jolanta Wąsik, Krystyna Wieczorek</w:t>
      </w:r>
      <w:r w:rsidR="00B23E6C">
        <w:br/>
        <w:t>NIEOBECNI (1)</w:t>
      </w:r>
      <w:r w:rsidR="00B23E6C">
        <w:br/>
      </w:r>
      <w:r w:rsidR="00B23E6C">
        <w:lastRenderedPageBreak/>
        <w:t>Marcin Stańczyk</w:t>
      </w:r>
      <w:r w:rsidR="00B23E6C">
        <w:br/>
      </w:r>
      <w:r w:rsidR="00B23E6C">
        <w:br/>
      </w:r>
      <w:r>
        <w:t>Uchwała Nr XXVI/16</w:t>
      </w:r>
      <w:r>
        <w:t>2</w:t>
      </w:r>
      <w:r>
        <w:t>/2020 została uchwalona jednogłośnie.</w:t>
      </w:r>
      <w:r w:rsidR="00B23E6C">
        <w:br/>
      </w:r>
      <w:r w:rsidR="00B23E6C">
        <w:br/>
      </w:r>
      <w:r w:rsidR="00B23E6C">
        <w:br/>
        <w:t>c) udzielenia pomocy finansowej dla Powiatu Opatowskiego.</w:t>
      </w:r>
      <w:r w:rsidR="00B23E6C">
        <w:br/>
      </w:r>
      <w:r w:rsidR="00B23E6C">
        <w:br/>
      </w:r>
      <w:r>
        <w:t>Projekt uchwały omówił</w:t>
      </w:r>
      <w:r>
        <w:t xml:space="preserve"> burmistrz Marcin Majcher</w:t>
      </w:r>
      <w:r>
        <w:t>.</w:t>
      </w:r>
    </w:p>
    <w:p w:rsidR="00C93697" w:rsidRDefault="00C93697" w:rsidP="00C93697">
      <w:pPr>
        <w:pStyle w:val="NormalnyWeb"/>
        <w:spacing w:after="240" w:afterAutospacing="0"/>
      </w:pPr>
      <w:r>
        <w:t>Przewodnicząca poddała projekt uchwały pod głosowanie.</w:t>
      </w:r>
      <w:r w:rsidR="00B23E6C">
        <w:br/>
      </w:r>
      <w:r w:rsidR="00B23E6C">
        <w:br/>
      </w:r>
      <w:r w:rsidR="00B23E6C">
        <w:rPr>
          <w:b/>
          <w:bCs/>
          <w:u w:val="single"/>
        </w:rPr>
        <w:t>Głosowano w sprawie:</w:t>
      </w:r>
      <w:r w:rsidR="00B23E6C">
        <w:br/>
        <w:t xml:space="preserve">udzielenia pomocy finansowej dla Powiatu Opatowskiego.. </w:t>
      </w:r>
      <w:r w:rsidR="00B23E6C">
        <w:br/>
      </w:r>
      <w:r w:rsidR="00B23E6C">
        <w:br/>
      </w:r>
      <w:r w:rsidR="00B23E6C">
        <w:rPr>
          <w:rStyle w:val="Pogrubienie"/>
          <w:u w:val="single"/>
        </w:rPr>
        <w:t>Wyniki głosowania</w:t>
      </w:r>
      <w:r w:rsidR="00B23E6C">
        <w:br/>
        <w:t>ZA: 13, PRZECIW: 0, WSTRZYMUJĘ SIĘ: 0, BRAK GŁOSU: 0, NIEOBECNI: 1</w:t>
      </w:r>
      <w:r w:rsidR="00B23E6C">
        <w:br/>
      </w:r>
      <w:r w:rsidR="00B23E6C">
        <w:br/>
      </w:r>
      <w:r w:rsidR="00B23E6C">
        <w:rPr>
          <w:u w:val="single"/>
        </w:rPr>
        <w:t>Wyniki imienne:</w:t>
      </w:r>
      <w:r w:rsidR="00B23E6C">
        <w:br/>
        <w:t>ZA (13)</w:t>
      </w:r>
      <w:r w:rsidR="00B23E6C">
        <w:br/>
        <w:t xml:space="preserve">Mariola </w:t>
      </w:r>
      <w:proofErr w:type="spellStart"/>
      <w:r w:rsidR="00B23E6C">
        <w:t>Bańcer</w:t>
      </w:r>
      <w:proofErr w:type="spellEnd"/>
      <w:r w:rsidR="00B23E6C">
        <w:t xml:space="preserve">, Monika </w:t>
      </w:r>
      <w:proofErr w:type="spellStart"/>
      <w:r w:rsidR="00B23E6C">
        <w:t>Buglewska</w:t>
      </w:r>
      <w:proofErr w:type="spellEnd"/>
      <w:r w:rsidR="00B23E6C">
        <w:t xml:space="preserve">, Halina Dragan, Tomasz Dzikowski, Krzysztof Kita, Marta Kozieł, Beata Kwiecińska, Bożena Małecka, Adam Młodożeniec, Małgorzata </w:t>
      </w:r>
      <w:proofErr w:type="spellStart"/>
      <w:r w:rsidR="00B23E6C">
        <w:t>Olaś</w:t>
      </w:r>
      <w:proofErr w:type="spellEnd"/>
      <w:r w:rsidR="00B23E6C">
        <w:t xml:space="preserve">, Elżbieta </w:t>
      </w:r>
      <w:proofErr w:type="spellStart"/>
      <w:r w:rsidR="00B23E6C">
        <w:t>Osial</w:t>
      </w:r>
      <w:proofErr w:type="spellEnd"/>
      <w:r w:rsidR="00B23E6C">
        <w:t>, Jolanta Wąsik, Krystyna Wieczorek</w:t>
      </w:r>
      <w:r w:rsidR="00B23E6C">
        <w:br/>
        <w:t>NIEOBECNI (1)</w:t>
      </w:r>
      <w:r w:rsidR="00B23E6C">
        <w:br/>
        <w:t>Marcin Stańczyk</w:t>
      </w:r>
      <w:r w:rsidR="00B23E6C">
        <w:br/>
      </w:r>
      <w:r w:rsidR="00B23E6C">
        <w:br/>
      </w:r>
      <w:r>
        <w:t>Uchwała Nr XXVI/16</w:t>
      </w:r>
      <w:r>
        <w:t>3</w:t>
      </w:r>
      <w:r>
        <w:t>/2020 została uchwalona jednogłośnie.</w:t>
      </w:r>
      <w:r w:rsidR="00B23E6C">
        <w:br/>
      </w:r>
      <w:r w:rsidR="00B23E6C">
        <w:br/>
      </w:r>
      <w:r w:rsidR="00B23E6C">
        <w:br/>
        <w:t>4. Zamknięcie obrad XXVI sesji nadzwyczajnej Rady Miejskiej w Ożarowie.</w:t>
      </w:r>
      <w:r w:rsidR="00B23E6C">
        <w:br/>
      </w:r>
    </w:p>
    <w:p w:rsidR="00942C05" w:rsidRDefault="00C93697" w:rsidP="00C93697">
      <w:pPr>
        <w:pStyle w:val="NormalnyWeb"/>
        <w:spacing w:after="240" w:afterAutospacing="0"/>
      </w:pPr>
      <w:r>
        <w:t>W związku z wyczerpaniem dzisiejszego porządku obrad, przewodnicząca zamknęła obrady XXVI sesji Rady Miejskiej w Ożarowie.</w:t>
      </w:r>
      <w:r w:rsidR="00B23E6C">
        <w:br/>
      </w:r>
      <w:r w:rsidR="00B23E6C">
        <w:br/>
        <w:t> </w:t>
      </w:r>
    </w:p>
    <w:p w:rsidR="00942C05" w:rsidRDefault="00B23E6C">
      <w:pPr>
        <w:pStyle w:val="NormalnyWeb"/>
        <w:jc w:val="center"/>
      </w:pPr>
      <w:r>
        <w:t>Przewodnicząc</w:t>
      </w:r>
      <w:r w:rsidR="00C93697">
        <w:t>a</w:t>
      </w:r>
      <w:r>
        <w:br/>
        <w:t>Rad</w:t>
      </w:r>
      <w:r w:rsidR="00C93697">
        <w:t>y</w:t>
      </w:r>
      <w:r>
        <w:t xml:space="preserve"> Miejsk</w:t>
      </w:r>
      <w:r w:rsidR="00C93697">
        <w:t>iej</w:t>
      </w:r>
      <w:r>
        <w:t xml:space="preserve"> w Ożarowie</w:t>
      </w:r>
      <w:bookmarkStart w:id="0" w:name="_GoBack"/>
      <w:bookmarkEnd w:id="0"/>
    </w:p>
    <w:p w:rsidR="00C93697" w:rsidRDefault="00C93697">
      <w:pPr>
        <w:pStyle w:val="NormalnyWeb"/>
        <w:jc w:val="center"/>
      </w:pPr>
      <w:r>
        <w:t>Halina Dragan</w:t>
      </w:r>
    </w:p>
    <w:p w:rsidR="00942C05" w:rsidRDefault="00B23E6C">
      <w:pPr>
        <w:pStyle w:val="NormalnyWeb"/>
        <w:jc w:val="center"/>
      </w:pPr>
      <w:r>
        <w:t> </w:t>
      </w:r>
    </w:p>
    <w:p w:rsidR="00942C05" w:rsidRDefault="00B23E6C">
      <w:pPr>
        <w:pStyle w:val="NormalnyWeb"/>
      </w:pPr>
      <w:r>
        <w:br/>
        <w:t>Przygotował(a): Anna Piasecka</w:t>
      </w:r>
    </w:p>
    <w:p w:rsidR="00942C05" w:rsidRDefault="00B2124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942C05" w:rsidRDefault="00B23E6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75A22" w:rsidRDefault="00A75A22">
      <w:pPr>
        <w:rPr>
          <w:rFonts w:eastAsia="Times New Roman"/>
        </w:rPr>
      </w:pPr>
      <w:r>
        <w:rPr>
          <w:rFonts w:eastAsia="Times New Roman"/>
        </w:rPr>
        <w:t xml:space="preserve">Nagranie z XXVI sesji Rady Miejskiej w Ożarowie z dn.29.07.2020 dostępne pod adresem : </w:t>
      </w:r>
      <w:hyperlink r:id="rId4" w:history="1">
        <w:r w:rsidR="00B2124C">
          <w:rPr>
            <w:rStyle w:val="Hipercze"/>
          </w:rPr>
          <w:t>https://www.youtube.com/watch?v=6pMQyluTx7c</w:t>
        </w:r>
      </w:hyperlink>
    </w:p>
    <w:sectPr w:rsidR="00A7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C"/>
    <w:rsid w:val="0010705D"/>
    <w:rsid w:val="00942C05"/>
    <w:rsid w:val="00A75A22"/>
    <w:rsid w:val="00B2124C"/>
    <w:rsid w:val="00B23E6C"/>
    <w:rsid w:val="00C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1A20FE-607F-486F-8CE0-5345FC0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pMQyluTx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496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Piasecka</dc:creator>
  <cp:keywords/>
  <dc:description/>
  <cp:lastModifiedBy>Anna Piasecka</cp:lastModifiedBy>
  <cp:revision>6</cp:revision>
  <dcterms:created xsi:type="dcterms:W3CDTF">2020-07-29T08:00:00Z</dcterms:created>
  <dcterms:modified xsi:type="dcterms:W3CDTF">2020-07-29T12:30:00Z</dcterms:modified>
</cp:coreProperties>
</file>